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77" w:rsidRDefault="00845A31" w:rsidP="00845A31">
      <w:pPr>
        <w:ind w:left="7788" w:firstLine="708"/>
        <w:jc w:val="right"/>
      </w:pPr>
      <w:r>
        <w:t>Allegato 2</w:t>
      </w:r>
    </w:p>
    <w:p w:rsidR="00845A31" w:rsidRPr="00845A31" w:rsidRDefault="00845A31" w:rsidP="007C500F">
      <w:pPr>
        <w:jc w:val="center"/>
        <w:rPr>
          <w:rFonts w:cstheme="minorHAnsi"/>
          <w:b/>
        </w:rPr>
      </w:pPr>
      <w:r w:rsidRPr="00845A31">
        <w:rPr>
          <w:rFonts w:cstheme="minorHAnsi"/>
          <w:b/>
          <w:sz w:val="24"/>
          <w:szCs w:val="24"/>
        </w:rPr>
        <w:t>BENEFICIARI C</w:t>
      </w:r>
      <w:r w:rsidRPr="00845A31">
        <w:rPr>
          <w:rFonts w:eastAsia="Times New Roman" w:cstheme="minorHAnsi"/>
          <w:b/>
          <w:sz w:val="24"/>
          <w:szCs w:val="24"/>
        </w:rPr>
        <w:t>ONTRIBUTI PER ATTIVITÀ INERENTI L’ITIN</w:t>
      </w:r>
      <w:r w:rsidR="00A61DFF">
        <w:rPr>
          <w:rFonts w:eastAsia="Times New Roman" w:cstheme="minorHAnsi"/>
          <w:b/>
          <w:sz w:val="24"/>
          <w:szCs w:val="24"/>
        </w:rPr>
        <w:t>ERARIO EBRAICO MARCHIGIANO 2023</w:t>
      </w:r>
      <w:bookmarkStart w:id="0" w:name="_GoBack"/>
      <w:bookmarkEnd w:id="0"/>
    </w:p>
    <w:p w:rsidR="00845A31" w:rsidRDefault="00845A31" w:rsidP="00845A31">
      <w:pPr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2173"/>
        <w:gridCol w:w="2102"/>
        <w:gridCol w:w="3495"/>
        <w:gridCol w:w="2987"/>
        <w:gridCol w:w="1416"/>
        <w:gridCol w:w="1353"/>
      </w:tblGrid>
      <w:tr w:rsidR="00F20C00" w:rsidRPr="00F20C00" w:rsidTr="00F20C00">
        <w:trPr>
          <w:trHeight w:val="120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0C00" w:rsidRPr="00F20C00" w:rsidRDefault="00F20C00" w:rsidP="00F20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bookmarkStart w:id="1" w:name="RANGE!A1:V7"/>
            <w:r w:rsidRPr="00F20C0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posizione graduatoria</w:t>
            </w:r>
            <w:bookmarkEnd w:id="1"/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0C00" w:rsidRPr="00F20C00" w:rsidRDefault="00F20C00" w:rsidP="00F20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protocollo domanda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0C00" w:rsidRPr="00F20C00" w:rsidRDefault="00F20C00" w:rsidP="00F20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ragione sociale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0C00" w:rsidRPr="00F20C00" w:rsidRDefault="00F20C00" w:rsidP="00F20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dati beneficiario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0C00" w:rsidRPr="00F20C00" w:rsidRDefault="00F20C00" w:rsidP="00F20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titolo progetto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0C00" w:rsidRPr="00F20C00" w:rsidRDefault="00F20C00" w:rsidP="00F20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contributo concesso annualità 2023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0C00" w:rsidRPr="00F20C00" w:rsidRDefault="00F20C00" w:rsidP="00F20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Anticipo del 70%</w:t>
            </w:r>
          </w:p>
        </w:tc>
      </w:tr>
      <w:tr w:rsidR="00F20C00" w:rsidRPr="00F20C00" w:rsidTr="00F20C00">
        <w:trPr>
          <w:trHeight w:val="108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00" w:rsidRPr="00F20C00" w:rsidRDefault="00F20C00" w:rsidP="00F20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C00" w:rsidRPr="00F20C00" w:rsidRDefault="00F20C00" w:rsidP="00F2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color w:val="000000"/>
                <w:lang w:eastAsia="it-IT"/>
              </w:rPr>
              <w:t>1442239|27/11/2023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C00" w:rsidRPr="00F20C00" w:rsidRDefault="00F20C00" w:rsidP="00F20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Comune di Urbisaglia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C00" w:rsidRPr="00F20C00" w:rsidRDefault="00F20C00" w:rsidP="00F2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color w:val="000000"/>
                <w:lang w:eastAsia="it-IT"/>
              </w:rPr>
              <w:t>Corso Giannelli 43 - Urbisaglia MC C.F – P.IVA 00264420431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C00" w:rsidRPr="00F20C00" w:rsidRDefault="00F20C00" w:rsidP="00F20C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Il Campo di Urbisaglia e l’internamento ebraico nelle Marche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00" w:rsidRPr="00F20C00" w:rsidRDefault="00F20C00" w:rsidP="00F20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color w:val="000000"/>
                <w:lang w:eastAsia="it-IT"/>
              </w:rPr>
              <w:t>€ 1.700,00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00" w:rsidRPr="00F20C00" w:rsidRDefault="00F20C00" w:rsidP="00F20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color w:val="000000"/>
                <w:lang w:eastAsia="it-IT"/>
              </w:rPr>
              <w:t>€ 1.190,00</w:t>
            </w:r>
          </w:p>
        </w:tc>
      </w:tr>
      <w:tr w:rsidR="00F20C00" w:rsidRPr="00F20C00" w:rsidTr="00F20C00">
        <w:trPr>
          <w:trHeight w:val="76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00" w:rsidRPr="00F20C00" w:rsidRDefault="00F20C00" w:rsidP="00F20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C00" w:rsidRPr="00F20C00" w:rsidRDefault="00F20C00" w:rsidP="00F2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color w:val="000000"/>
                <w:lang w:eastAsia="it-IT"/>
              </w:rPr>
              <w:t>1449001|28/11/2023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C00" w:rsidRPr="00F20C00" w:rsidRDefault="00F20C00" w:rsidP="00F20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Comune di Ancona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C00" w:rsidRPr="00F20C00" w:rsidRDefault="00F20C00" w:rsidP="00F2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color w:val="000000"/>
                <w:lang w:eastAsia="it-IT"/>
              </w:rPr>
              <w:t>Largo XXIV Maggio 1 – 60123 ANCONA C.F – P.IVA 00351040423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C00" w:rsidRPr="00F20C00" w:rsidRDefault="00F20C00" w:rsidP="00F20C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La comunità ebraica di Ancona nei secoli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00" w:rsidRPr="00F20C00" w:rsidRDefault="00F20C00" w:rsidP="00F20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color w:val="000000"/>
                <w:lang w:eastAsia="it-IT"/>
              </w:rPr>
              <w:t>€ 5.360,00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00" w:rsidRPr="00F20C00" w:rsidRDefault="00F20C00" w:rsidP="00F20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color w:val="000000"/>
                <w:lang w:eastAsia="it-IT"/>
              </w:rPr>
              <w:t>€ 3.752,00</w:t>
            </w:r>
          </w:p>
        </w:tc>
      </w:tr>
      <w:tr w:rsidR="00F20C00" w:rsidRPr="00F20C00" w:rsidTr="00F20C00">
        <w:trPr>
          <w:trHeight w:val="108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00" w:rsidRPr="00F20C00" w:rsidRDefault="00F20C00" w:rsidP="00F20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C00" w:rsidRPr="00F20C00" w:rsidRDefault="00F20C00" w:rsidP="00F2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color w:val="000000"/>
                <w:lang w:eastAsia="it-IT"/>
              </w:rPr>
              <w:t>1449899|29/11/2023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C00" w:rsidRPr="00F20C00" w:rsidRDefault="00F20C00" w:rsidP="00F20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Comune di Servigliano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C00" w:rsidRPr="00F20C00" w:rsidRDefault="00F20C00" w:rsidP="00F2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color w:val="000000"/>
                <w:lang w:eastAsia="it-IT"/>
              </w:rPr>
              <w:t>Piazza Roma, 2 – CAP 63839 SERVIGLIANO (FM)- C.F 81002090447 – P.IVA 00357170448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C00" w:rsidRPr="00F20C00" w:rsidRDefault="00F20C00" w:rsidP="00F20C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Il valore della Diversità. L’Ebraismo nelle Marche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00" w:rsidRPr="00F20C00" w:rsidRDefault="00F20C00" w:rsidP="00F20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color w:val="000000"/>
                <w:lang w:eastAsia="it-IT"/>
              </w:rPr>
              <w:t>€ 3.500,00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00" w:rsidRPr="00F20C00" w:rsidRDefault="00F20C00" w:rsidP="00F20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color w:val="000000"/>
                <w:lang w:eastAsia="it-IT"/>
              </w:rPr>
              <w:t>€ 2.450,00</w:t>
            </w:r>
          </w:p>
        </w:tc>
      </w:tr>
      <w:tr w:rsidR="00F20C00" w:rsidRPr="00F20C00" w:rsidTr="00F20C00">
        <w:trPr>
          <w:trHeight w:val="64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00" w:rsidRPr="00F20C00" w:rsidRDefault="00F20C00" w:rsidP="00F20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C00" w:rsidRPr="00F20C00" w:rsidRDefault="00F20C00" w:rsidP="00F2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color w:val="000000"/>
                <w:lang w:eastAsia="it-IT"/>
              </w:rPr>
              <w:t>1445896|28/11/2023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C00" w:rsidRPr="00F20C00" w:rsidRDefault="00F20C00" w:rsidP="00F20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Comune di Fermo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C00" w:rsidRPr="00F20C00" w:rsidRDefault="00F20C00" w:rsidP="00F2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color w:val="000000"/>
                <w:lang w:eastAsia="it-IT"/>
              </w:rPr>
              <w:t>Via Mazzini n.4 – Fermo (FM) C.F – P.IVA 00334990447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C00" w:rsidRPr="00F20C00" w:rsidRDefault="00F20C00" w:rsidP="00F20C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Itinerario ebraico della città di Fermo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00" w:rsidRPr="00F20C00" w:rsidRDefault="00F20C00" w:rsidP="00F20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color w:val="000000"/>
                <w:lang w:eastAsia="it-IT"/>
              </w:rPr>
              <w:t>€ 4.740,00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00" w:rsidRPr="00F20C00" w:rsidRDefault="00F20C00" w:rsidP="00F20C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color w:val="000000"/>
                <w:lang w:eastAsia="it-IT"/>
              </w:rPr>
              <w:t>€ 3.318,00</w:t>
            </w:r>
          </w:p>
        </w:tc>
      </w:tr>
      <w:tr w:rsidR="00F20C00" w:rsidRPr="00F20C00" w:rsidTr="00F20C00">
        <w:trPr>
          <w:trHeight w:val="48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00" w:rsidRPr="00F20C00" w:rsidRDefault="00F20C00" w:rsidP="00F2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00" w:rsidRPr="00F20C00" w:rsidRDefault="00F20C00" w:rsidP="00F2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00" w:rsidRPr="00F20C00" w:rsidRDefault="00F20C00" w:rsidP="00F2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00" w:rsidRPr="00F20C00" w:rsidRDefault="00F20C00" w:rsidP="00F20C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C00" w:rsidRPr="00F20C00" w:rsidRDefault="00F20C00" w:rsidP="00F20C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TOTALE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C00" w:rsidRPr="00F20C00" w:rsidRDefault="00F20C00" w:rsidP="00F20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15.300,00 €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C00" w:rsidRPr="00F20C00" w:rsidRDefault="00F20C00" w:rsidP="00F20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20C0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10.710,00 €</w:t>
            </w:r>
          </w:p>
        </w:tc>
      </w:tr>
    </w:tbl>
    <w:p w:rsidR="00845A31" w:rsidRDefault="00845A31" w:rsidP="007C500F">
      <w:pPr>
        <w:jc w:val="center"/>
        <w:rPr>
          <w:b/>
        </w:rPr>
      </w:pPr>
    </w:p>
    <w:p w:rsidR="00845A31" w:rsidRDefault="00845A31" w:rsidP="007C500F">
      <w:pPr>
        <w:jc w:val="center"/>
        <w:rPr>
          <w:b/>
        </w:rPr>
      </w:pPr>
    </w:p>
    <w:sectPr w:rsidR="00845A31" w:rsidSect="00276D5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F3"/>
    <w:rsid w:val="00071EE1"/>
    <w:rsid w:val="00074792"/>
    <w:rsid w:val="000B012E"/>
    <w:rsid w:val="002232D4"/>
    <w:rsid w:val="0023163B"/>
    <w:rsid w:val="00276D5B"/>
    <w:rsid w:val="002A0177"/>
    <w:rsid w:val="00300204"/>
    <w:rsid w:val="00396C65"/>
    <w:rsid w:val="003E6966"/>
    <w:rsid w:val="003F4114"/>
    <w:rsid w:val="004053E4"/>
    <w:rsid w:val="00407AB1"/>
    <w:rsid w:val="0046484F"/>
    <w:rsid w:val="004B2CF3"/>
    <w:rsid w:val="005303EF"/>
    <w:rsid w:val="00532A82"/>
    <w:rsid w:val="0066439A"/>
    <w:rsid w:val="007C500F"/>
    <w:rsid w:val="007D084A"/>
    <w:rsid w:val="0083753E"/>
    <w:rsid w:val="00845A31"/>
    <w:rsid w:val="008A6B4A"/>
    <w:rsid w:val="008D194E"/>
    <w:rsid w:val="00912345"/>
    <w:rsid w:val="00975BBC"/>
    <w:rsid w:val="00A61DFF"/>
    <w:rsid w:val="00A67F06"/>
    <w:rsid w:val="00AA7DC1"/>
    <w:rsid w:val="00AB313A"/>
    <w:rsid w:val="00B266B8"/>
    <w:rsid w:val="00B4302B"/>
    <w:rsid w:val="00B900CE"/>
    <w:rsid w:val="00C9182F"/>
    <w:rsid w:val="00CA090C"/>
    <w:rsid w:val="00CE38CE"/>
    <w:rsid w:val="00D22B51"/>
    <w:rsid w:val="00D8580D"/>
    <w:rsid w:val="00DE3CEB"/>
    <w:rsid w:val="00E612F5"/>
    <w:rsid w:val="00E71DF5"/>
    <w:rsid w:val="00EB26B1"/>
    <w:rsid w:val="00F20C00"/>
    <w:rsid w:val="00F9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9B13"/>
  <w15:chartTrackingRefBased/>
  <w15:docId w15:val="{600A1FE7-8D02-4F2E-80B9-DBAD9A86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2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Lanari</dc:creator>
  <cp:keywords/>
  <dc:description/>
  <cp:lastModifiedBy>Laura Giulianelli</cp:lastModifiedBy>
  <cp:revision>6</cp:revision>
  <dcterms:created xsi:type="dcterms:W3CDTF">2023-12-04T15:02:00Z</dcterms:created>
  <dcterms:modified xsi:type="dcterms:W3CDTF">2023-12-12T08:09:00Z</dcterms:modified>
</cp:coreProperties>
</file>